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F1E" w:rsidRPr="00454AC2" w:rsidRDefault="00F43985" w:rsidP="00EA6F1E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</w:rPr>
        <w:t xml:space="preserve">                         </w:t>
      </w:r>
      <w:r w:rsidR="00EA6F1E">
        <w:rPr>
          <w:rFonts w:ascii="Sylfaen" w:hAnsi="Sylfaen"/>
          <w:b/>
          <w:lang w:val="ka-GE"/>
        </w:rPr>
        <w:t>ი. გოგებაშვილის სახ.თელავის</w:t>
      </w:r>
      <w:r w:rsidR="00EA6F1E">
        <w:rPr>
          <w:rFonts w:ascii="Sylfaen" w:hAnsi="Sylfaen"/>
          <w:b/>
        </w:rPr>
        <w:t xml:space="preserve">  </w:t>
      </w:r>
      <w:r w:rsidR="00EA6F1E">
        <w:rPr>
          <w:rFonts w:ascii="Sylfaen" w:hAnsi="Sylfaen"/>
          <w:b/>
          <w:lang w:val="ka-GE"/>
        </w:rPr>
        <w:t>სახელმწიფო უნივერსიტეტი</w:t>
      </w:r>
      <w:r w:rsidR="00EA6F1E" w:rsidRPr="00454AC2">
        <w:rPr>
          <w:rFonts w:ascii="Sylfaen" w:hAnsi="Sylfaen"/>
          <w:b/>
          <w:lang w:val="ka-GE"/>
        </w:rPr>
        <w:t xml:space="preserve">             </w:t>
      </w:r>
      <w:r w:rsidR="00EA6F1E"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EA6F1E" w:rsidRPr="00454AC2" w:rsidRDefault="00EA6F1E" w:rsidP="00EA6F1E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</w:t>
      </w:r>
      <w:r w:rsidR="00F43985">
        <w:rPr>
          <w:rFonts w:ascii="Sylfaen" w:hAnsi="Sylfaen"/>
          <w:b/>
        </w:rPr>
        <w:t xml:space="preserve">        </w:t>
      </w:r>
      <w:r w:rsidRPr="00454AC2">
        <w:rPr>
          <w:rFonts w:ascii="Sylfaen" w:hAnsi="Sylfaen"/>
          <w:b/>
          <w:lang w:val="ka-GE"/>
        </w:rPr>
        <w:t xml:space="preserve">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EA6F1E" w:rsidRPr="00B20DCA" w:rsidRDefault="00F43985" w:rsidP="00EA6F1E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</w:rPr>
        <w:t xml:space="preserve">                    </w:t>
      </w:r>
      <w:r w:rsidR="00EA6F1E"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 w:rsidR="00EA6F1E"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EA6F1E" w:rsidRPr="002E27A7" w:rsidRDefault="00F43985" w:rsidP="00EA6F1E">
      <w:pPr>
        <w:spacing w:line="240" w:lineRule="auto"/>
        <w:rPr>
          <w:rFonts w:ascii="Sylfaen" w:hAnsi="Sylfaen"/>
          <w:b/>
          <w:sz w:val="20"/>
          <w:szCs w:val="20"/>
        </w:rPr>
      </w:pPr>
      <w:r>
        <w:rPr>
          <w:rFonts w:ascii="Sylfaen" w:hAnsi="Sylfaen"/>
          <w:b/>
          <w:sz w:val="18"/>
          <w:szCs w:val="18"/>
        </w:rPr>
        <w:t xml:space="preserve">                                                          </w:t>
      </w:r>
      <w:r w:rsidR="00EA6F1E" w:rsidRPr="00F33916">
        <w:rPr>
          <w:rFonts w:ascii="Sylfaen" w:hAnsi="Sylfaen"/>
          <w:b/>
          <w:sz w:val="20"/>
          <w:szCs w:val="20"/>
          <w:lang w:val="ka-GE"/>
        </w:rPr>
        <w:t xml:space="preserve">სპეციალობა - </w:t>
      </w:r>
      <w:r w:rsidR="00F33916" w:rsidRPr="00F33916">
        <w:rPr>
          <w:rFonts w:ascii="Sylfaen" w:hAnsi="Sylfaen"/>
          <w:b/>
          <w:sz w:val="20"/>
          <w:szCs w:val="20"/>
          <w:lang w:val="ka-GE"/>
        </w:rPr>
        <w:t>ჟურნალისტიკა</w:t>
      </w:r>
    </w:p>
    <w:p w:rsidR="00EA6F1E" w:rsidRPr="00886FCE" w:rsidRDefault="00EA6F1E" w:rsidP="00EA6F1E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</w:t>
      </w:r>
      <w:r w:rsidR="00886FCE">
        <w:rPr>
          <w:rFonts w:ascii="Sylfaen" w:hAnsi="Sylfaen"/>
          <w:b/>
          <w:sz w:val="18"/>
          <w:szCs w:val="18"/>
        </w:rPr>
        <w:t>II</w:t>
      </w:r>
      <w:r w:rsidRPr="006A00B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886FCE">
        <w:rPr>
          <w:rFonts w:ascii="Sylfaen" w:hAnsi="Sylfaen"/>
          <w:i/>
        </w:rPr>
        <w:t>101</w:t>
      </w:r>
    </w:p>
    <w:p w:rsidR="00EA6F1E" w:rsidRPr="00CC35F2" w:rsidRDefault="00EA6F1E" w:rsidP="00EA6F1E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EA6F1E" w:rsidRPr="006A00B2" w:rsidTr="00A4256A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EA6F1E" w:rsidRPr="000A116C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29690B" w:rsidRDefault="00886FC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I</w:t>
            </w:r>
            <w:r w:rsidR="00EA6F1E">
              <w:rPr>
                <w:rFonts w:ascii="Sylfaen" w:hAnsi="Sylfaen"/>
                <w:b/>
                <w:sz w:val="20"/>
                <w:szCs w:val="20"/>
              </w:rPr>
              <w:t xml:space="preserve">  </w:t>
            </w:r>
            <w:r w:rsidR="00EA6F1E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კურსი  </w:t>
            </w:r>
          </w:p>
        </w:tc>
      </w:tr>
      <w:tr w:rsidR="00EA6F1E" w:rsidRPr="006A00B2" w:rsidTr="00A4256A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EA6F1E" w:rsidRPr="006A00B2" w:rsidTr="00A4256A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5621DD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F33916" w:rsidRDefault="00F33916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13.</w:t>
            </w:r>
            <w:r w:rsidR="00EA6F1E" w:rsidRPr="00F33916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00</w:t>
            </w:r>
            <w:r w:rsidR="00EA6F1E" w:rsidRPr="00F33916">
              <w:rPr>
                <w:rFonts w:ascii="Sylfaen" w:hAnsi="Sylfaen"/>
                <w:color w:val="000000" w:themeColor="text1"/>
                <w:sz w:val="20"/>
                <w:szCs w:val="20"/>
              </w:rPr>
              <w:t>-13.50</w:t>
            </w: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EC72B8" w:rsidRDefault="00EC72B8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F33916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14.</w:t>
            </w:r>
            <w:r w:rsidR="00EA6F1E" w:rsidRPr="00F33916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00</w:t>
            </w:r>
            <w:r w:rsidR="00EA6F1E" w:rsidRPr="00F33916">
              <w:rPr>
                <w:rFonts w:ascii="Sylfaen" w:hAnsi="Sylfaen"/>
                <w:color w:val="000000" w:themeColor="text1"/>
                <w:sz w:val="20"/>
                <w:szCs w:val="20"/>
              </w:rPr>
              <w:t>-14.50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F33916" w:rsidRDefault="00EC72B8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D15B5F" w:rsidRDefault="00F3391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15.</w:t>
            </w:r>
            <w:r w:rsidR="00EA6F1E"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 w:rsidR="00EA6F1E">
              <w:rPr>
                <w:rFonts w:ascii="Sylfaen" w:hAnsi="Sylfaen"/>
                <w:sz w:val="20"/>
                <w:szCs w:val="20"/>
              </w:rPr>
              <w:t>-15.50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F33916" w:rsidRDefault="00EC72B8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ახალი ამბების ჟურნალისტიკა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C72B8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ლ. ძამუკაშვილი</w:t>
            </w:r>
          </w:p>
        </w:tc>
      </w:tr>
      <w:tr w:rsidR="00EA6F1E" w:rsidRPr="006A00B2" w:rsidTr="00A4256A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40FB6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F3391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13.</w:t>
            </w:r>
            <w:r w:rsidR="00EA6F1E"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-13.50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C72B8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ქართული ენის პრაქტიკული სტილისტიკა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C72B8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მ. ცისკარიშვილი</w:t>
            </w:r>
          </w:p>
        </w:tc>
      </w:tr>
      <w:tr w:rsidR="00EA6F1E" w:rsidRPr="006A00B2" w:rsidTr="00A4256A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F3391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14.</w:t>
            </w:r>
            <w:r w:rsidR="00EA6F1E"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-14.50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C72B8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ახალი ამბების ჟურნალისტიკა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C72B8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ლ. ძამუკაშვილი</w:t>
            </w:r>
          </w:p>
        </w:tc>
      </w:tr>
      <w:tr w:rsidR="00EA6F1E" w:rsidRPr="006A00B2" w:rsidTr="00A4256A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40FB6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987FCE" w:rsidRDefault="00F3391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13.</w:t>
            </w:r>
            <w:r w:rsidR="00EA6F1E"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-</w:t>
            </w:r>
            <w:r w:rsidR="00987FCE">
              <w:rPr>
                <w:rFonts w:ascii="Sylfaen" w:hAnsi="Sylfaen"/>
                <w:sz w:val="20"/>
                <w:szCs w:val="20"/>
              </w:rPr>
              <w:t>13.00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381643" w:rsidP="00F33916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ქართული ენის პრაქტიკული სტილისტიკა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381643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მ. ცისკარიშვილი</w:t>
            </w: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987FCE" w:rsidRDefault="00F3391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14.</w:t>
            </w:r>
            <w:r w:rsidR="00EA6F1E"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-</w:t>
            </w:r>
            <w:r w:rsidR="00987FCE">
              <w:rPr>
                <w:rFonts w:ascii="Sylfaen" w:hAnsi="Sylfaen"/>
                <w:sz w:val="20"/>
                <w:szCs w:val="20"/>
              </w:rPr>
              <w:t>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381643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პრაქტიკული ჟურნალისტიკა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381643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დოქტ. ნ. ქიბიშაური</w:t>
            </w:r>
          </w:p>
        </w:tc>
      </w:tr>
      <w:tr w:rsidR="00EA6F1E" w:rsidRPr="006A00B2" w:rsidTr="00A4256A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EA6F1E" w:rsidRPr="006A00B2" w:rsidTr="00A4256A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BF7E64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987FCE" w:rsidRDefault="00F3391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13.</w:t>
            </w:r>
            <w:r w:rsidR="00EA6F1E"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-</w:t>
            </w:r>
            <w:r w:rsidR="00987FCE">
              <w:rPr>
                <w:rFonts w:ascii="Sylfaen" w:hAnsi="Sylfaen"/>
                <w:sz w:val="20"/>
                <w:szCs w:val="20"/>
              </w:rPr>
              <w:t>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5B172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987FCE" w:rsidRDefault="00F3391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14.</w:t>
            </w:r>
            <w:r w:rsidR="00EA6F1E"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-</w:t>
            </w:r>
            <w:r w:rsidR="00987FCE">
              <w:rPr>
                <w:rFonts w:ascii="Sylfaen" w:hAnsi="Sylfaen"/>
                <w:sz w:val="20"/>
                <w:szCs w:val="20"/>
              </w:rPr>
              <w:t>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5B1729" w:rsidRDefault="005B172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ქართული პუბლიცისტიკა </w:t>
            </w:r>
            <w:r>
              <w:rPr>
                <w:rFonts w:ascii="Sylfaen" w:hAnsi="Sylfaen"/>
                <w:sz w:val="20"/>
                <w:szCs w:val="20"/>
              </w:rPr>
              <w:t>I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5B172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კახაშვილი</w:t>
            </w: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987FCE" w:rsidRDefault="00F33916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15.</w:t>
            </w:r>
            <w:r w:rsidR="00EA6F1E">
              <w:rPr>
                <w:rFonts w:ascii="Sylfaen" w:hAnsi="Sylfaen"/>
                <w:sz w:val="20"/>
                <w:szCs w:val="20"/>
                <w:lang w:val="ka-GE"/>
              </w:rPr>
              <w:t>00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-</w:t>
            </w:r>
            <w:r w:rsidR="00987FCE">
              <w:rPr>
                <w:rFonts w:ascii="Sylfaen" w:hAnsi="Sylfaen"/>
                <w:sz w:val="20"/>
                <w:szCs w:val="20"/>
              </w:rPr>
              <w:t>15.50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5B172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ქართული პუბლიცისტიკა </w:t>
            </w:r>
            <w:r>
              <w:rPr>
                <w:rFonts w:ascii="Sylfaen" w:hAnsi="Sylfaen"/>
                <w:sz w:val="20"/>
                <w:szCs w:val="20"/>
              </w:rPr>
              <w:t>I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5B1729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კახაშვილი</w:t>
            </w:r>
          </w:p>
        </w:tc>
      </w:tr>
      <w:tr w:rsidR="00EA6F1E" w:rsidRPr="006A00B2" w:rsidTr="00A4256A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0A116C" w:rsidRDefault="00EA6F1E" w:rsidP="00A4256A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26A2C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67FBD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987FCE" w:rsidRDefault="00F33916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13.</w:t>
            </w:r>
            <w:r w:rsidR="00EA6F1E" w:rsidRPr="00F33916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00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-</w:t>
            </w:r>
            <w:r w:rsidR="00987FCE">
              <w:rPr>
                <w:rFonts w:ascii="Sylfaen" w:hAnsi="Sylfaen"/>
                <w:color w:val="000000" w:themeColor="text1"/>
                <w:sz w:val="20"/>
                <w:szCs w:val="20"/>
              </w:rPr>
              <w:t>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F33916" w:rsidRDefault="005B1729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პრაქტიკული ჟურნალისტიკა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F33916" w:rsidRDefault="005B1729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დოქტ. ნ. ქიბიშაური</w:t>
            </w: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987FCE" w:rsidRDefault="00F33916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14.</w:t>
            </w:r>
            <w:r w:rsidR="00EA6F1E" w:rsidRPr="00F33916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00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-</w:t>
            </w:r>
            <w:r w:rsidR="00987FCE">
              <w:rPr>
                <w:rFonts w:ascii="Sylfaen" w:hAnsi="Sylfaen"/>
                <w:color w:val="000000" w:themeColor="text1"/>
                <w:sz w:val="20"/>
                <w:szCs w:val="20"/>
              </w:rPr>
              <w:t>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5B1729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highlight w:val="yellow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პრაქტიკული ჟურნალისტიკა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5B1729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დოქტ. ნ. ქიბიშაური</w:t>
            </w:r>
          </w:p>
        </w:tc>
      </w:tr>
      <w:tr w:rsidR="00EA6F1E" w:rsidRPr="006A00B2" w:rsidTr="00A4256A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EA6F1E" w:rsidRPr="00F33916" w:rsidRDefault="00EA6F1E" w:rsidP="00A4256A">
            <w:pPr>
              <w:spacing w:after="0" w:line="240" w:lineRule="auto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</w:p>
        </w:tc>
      </w:tr>
      <w:tr w:rsidR="00EA6F1E" w:rsidRPr="006A00B2" w:rsidTr="00A4256A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EA6F1E" w:rsidRPr="006A00B2" w:rsidRDefault="00EA6F1E" w:rsidP="00A4256A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EA6F1E" w:rsidRPr="006A00B2" w:rsidRDefault="00EA6F1E" w:rsidP="00A4256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EA6F1E" w:rsidRPr="00835E14" w:rsidRDefault="00EA6F1E" w:rsidP="00A4256A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EA6F1E" w:rsidRDefault="00EA6F1E" w:rsidP="00EA6F1E">
      <w:pPr>
        <w:tabs>
          <w:tab w:val="left" w:pos="6405"/>
        </w:tabs>
        <w:rPr>
          <w:rFonts w:ascii="Sylfaen" w:hAnsi="Sylfaen"/>
          <w:b/>
          <w:sz w:val="20"/>
          <w:szCs w:val="20"/>
        </w:rPr>
      </w:pPr>
    </w:p>
    <w:p w:rsidR="00EA6F1E" w:rsidRPr="00F26A2C" w:rsidRDefault="00EA6F1E" w:rsidP="00EA6F1E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p w:rsidR="00C21F31" w:rsidRDefault="00C21F31"/>
    <w:sectPr w:rsidR="00C21F31" w:rsidSect="00EA6F1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6F1E"/>
    <w:rsid w:val="00247F32"/>
    <w:rsid w:val="002E27A7"/>
    <w:rsid w:val="00381643"/>
    <w:rsid w:val="00571723"/>
    <w:rsid w:val="005B1729"/>
    <w:rsid w:val="00613D24"/>
    <w:rsid w:val="00732C51"/>
    <w:rsid w:val="00886FCE"/>
    <w:rsid w:val="008F7043"/>
    <w:rsid w:val="00944BE2"/>
    <w:rsid w:val="00987FCE"/>
    <w:rsid w:val="00B44436"/>
    <w:rsid w:val="00C21F31"/>
    <w:rsid w:val="00E235FE"/>
    <w:rsid w:val="00EA6F1E"/>
    <w:rsid w:val="00EC72B8"/>
    <w:rsid w:val="00F33916"/>
    <w:rsid w:val="00F43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224</Words>
  <Characters>1282</Characters>
  <Application>Microsoft Office Word</Application>
  <DocSecurity>0</DocSecurity>
  <Lines>10</Lines>
  <Paragraphs>3</Paragraphs>
  <ScaleCrop>false</ScaleCrop>
  <Company>university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Socebi</dc:creator>
  <cp:keywords/>
  <dc:description/>
  <cp:lastModifiedBy>Socebi</cp:lastModifiedBy>
  <cp:revision>13</cp:revision>
  <dcterms:created xsi:type="dcterms:W3CDTF">2015-02-23T11:19:00Z</dcterms:created>
  <dcterms:modified xsi:type="dcterms:W3CDTF">2015-02-24T06:04:00Z</dcterms:modified>
</cp:coreProperties>
</file>